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134545f41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82d3773c7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Aubigny-en-Artois,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88f289f144578" /><Relationship Type="http://schemas.openxmlformats.org/officeDocument/2006/relationships/numbering" Target="/word/numbering.xml" Id="Re726da8b5f404afe" /><Relationship Type="http://schemas.openxmlformats.org/officeDocument/2006/relationships/settings" Target="/word/settings.xml" Id="R2970fcfcd7494b99" /><Relationship Type="http://schemas.openxmlformats.org/officeDocument/2006/relationships/image" Target="/word/media/b4b05124-93ad-4332-aec1-26226b1b75e9.png" Id="R9ac82d3773c747a9" /></Relationships>
</file>