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2c8914164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ca0dd664e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Aubry-en-Exmes,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9134551204c96" /><Relationship Type="http://schemas.openxmlformats.org/officeDocument/2006/relationships/numbering" Target="/word/numbering.xml" Id="R2f72649c10fc4ddf" /><Relationship Type="http://schemas.openxmlformats.org/officeDocument/2006/relationships/settings" Target="/word/settings.xml" Id="R75e5bfa2ad184bf8" /><Relationship Type="http://schemas.openxmlformats.org/officeDocument/2006/relationships/image" Target="/word/media/bc1f9e69-34ed-4250-a8c8-87478d641d72.png" Id="Ra1fca0dd664e46c8" /></Relationships>
</file>