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f3e4516d7849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6ec4d922bf4f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Aubry-le-Panthou,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c76dbe701e4d63" /><Relationship Type="http://schemas.openxmlformats.org/officeDocument/2006/relationships/numbering" Target="/word/numbering.xml" Id="Rb473410846e64642" /><Relationship Type="http://schemas.openxmlformats.org/officeDocument/2006/relationships/settings" Target="/word/settings.xml" Id="R2493f4d57a934e2d" /><Relationship Type="http://schemas.openxmlformats.org/officeDocument/2006/relationships/image" Target="/word/media/5f7f8d4b-5034-4d4c-bd79-854762734b57.png" Id="R646ec4d922bf4f7c" /></Relationships>
</file>