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06fdd5c18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5c1115f12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Aucaleuc,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99e0cb3aa41ff" /><Relationship Type="http://schemas.openxmlformats.org/officeDocument/2006/relationships/numbering" Target="/word/numbering.xml" Id="Re541243371c3480c" /><Relationship Type="http://schemas.openxmlformats.org/officeDocument/2006/relationships/settings" Target="/word/settings.xml" Id="R53433674ba984b80" /><Relationship Type="http://schemas.openxmlformats.org/officeDocument/2006/relationships/image" Target="/word/media/422b4908-9bf7-42e8-be3b-fa224c4a5e16.png" Id="Ra715c1115f1244c4" /></Relationships>
</file>