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5be6aad5b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f606f4bac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Aucamville,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9710042b24c55" /><Relationship Type="http://schemas.openxmlformats.org/officeDocument/2006/relationships/numbering" Target="/word/numbering.xml" Id="R2ac2c93071a241ee" /><Relationship Type="http://schemas.openxmlformats.org/officeDocument/2006/relationships/settings" Target="/word/settings.xml" Id="R2dc8162cfd8b40e3" /><Relationship Type="http://schemas.openxmlformats.org/officeDocument/2006/relationships/image" Target="/word/media/80cc9a08-cce2-46ca-b591-4d20d9922adb.png" Id="R460f606f4bac46dd" /></Relationships>
</file>