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543b46a2f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75e44f0a8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Audaux,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9966e58874219" /><Relationship Type="http://schemas.openxmlformats.org/officeDocument/2006/relationships/numbering" Target="/word/numbering.xml" Id="R663396c96c8c499c" /><Relationship Type="http://schemas.openxmlformats.org/officeDocument/2006/relationships/settings" Target="/word/settings.xml" Id="R6cef9a708e4140aa" /><Relationship Type="http://schemas.openxmlformats.org/officeDocument/2006/relationships/image" Target="/word/media/6bf4d760-6319-4083-a4c1-2f06ffe0562c.png" Id="R40f75e44f0a84215" /></Relationships>
</file>