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c9107a649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8a9e5283d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Audelange,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85b59a6604948" /><Relationship Type="http://schemas.openxmlformats.org/officeDocument/2006/relationships/numbering" Target="/word/numbering.xml" Id="R08f7463d8a1f4861" /><Relationship Type="http://schemas.openxmlformats.org/officeDocument/2006/relationships/settings" Target="/word/settings.xml" Id="Rc68df548aab74403" /><Relationship Type="http://schemas.openxmlformats.org/officeDocument/2006/relationships/image" Target="/word/media/36963a57-5c6e-4a4e-93ad-da423f304383.png" Id="R1e48a9e5283d46fa" /></Relationships>
</file>