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892c08368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662b023bd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Audencourt,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dbd1e601342d9" /><Relationship Type="http://schemas.openxmlformats.org/officeDocument/2006/relationships/numbering" Target="/word/numbering.xml" Id="Ra368219d8c584fe7" /><Relationship Type="http://schemas.openxmlformats.org/officeDocument/2006/relationships/settings" Target="/word/settings.xml" Id="Recdc31ae9177494c" /><Relationship Type="http://schemas.openxmlformats.org/officeDocument/2006/relationships/image" Target="/word/media/f757a808-3c9e-4591-b27c-fbe4b3936ae5.png" Id="R902662b023bd4f15" /></Relationships>
</file>