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939b75a15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4ccf4b78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Audressein,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8ed4e7d024b90" /><Relationship Type="http://schemas.openxmlformats.org/officeDocument/2006/relationships/numbering" Target="/word/numbering.xml" Id="R7a7f5bda93f24e00" /><Relationship Type="http://schemas.openxmlformats.org/officeDocument/2006/relationships/settings" Target="/word/settings.xml" Id="R6bce8f240cd54956" /><Relationship Type="http://schemas.openxmlformats.org/officeDocument/2006/relationships/image" Target="/word/media/01d97485-6489-4749-87cd-b1cebdc6fe7e.png" Id="Rb5504ccf4b78457d" /></Relationships>
</file>