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855404cd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06b063c59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Audresselles,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ce56c61a40c3" /><Relationship Type="http://schemas.openxmlformats.org/officeDocument/2006/relationships/numbering" Target="/word/numbering.xml" Id="R1ed2fe1be82d4f62" /><Relationship Type="http://schemas.openxmlformats.org/officeDocument/2006/relationships/settings" Target="/word/settings.xml" Id="Rd02d61200b15456d" /><Relationship Type="http://schemas.openxmlformats.org/officeDocument/2006/relationships/image" Target="/word/media/8d7bea5e-6430-4717-bd7a-c84a4cfae14d.png" Id="R05006b063c5941b5" /></Relationships>
</file>