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4f5a85ac9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14bd20f6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Augerans,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15738f2a40cb" /><Relationship Type="http://schemas.openxmlformats.org/officeDocument/2006/relationships/numbering" Target="/word/numbering.xml" Id="R3914084904f04507" /><Relationship Type="http://schemas.openxmlformats.org/officeDocument/2006/relationships/settings" Target="/word/settings.xml" Id="Rdb0e5b19719f45e5" /><Relationship Type="http://schemas.openxmlformats.org/officeDocument/2006/relationships/image" Target="/word/media/832d8dd6-f215-4687-9321-425c4f21fb56.png" Id="R9e314bd20f65421a" /></Relationships>
</file>