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fe3fd473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189a4c54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e0b12a44042bd" /><Relationship Type="http://schemas.openxmlformats.org/officeDocument/2006/relationships/numbering" Target="/word/numbering.xml" Id="R36a1b357aad74799" /><Relationship Type="http://schemas.openxmlformats.org/officeDocument/2006/relationships/settings" Target="/word/settings.xml" Id="Rd87e8c704e054ed4" /><Relationship Type="http://schemas.openxmlformats.org/officeDocument/2006/relationships/image" Target="/word/media/42bf7135-53a7-4f83-abd7-14d3d39fcd79.png" Id="Ree9189a4c54145ec" /></Relationships>
</file>