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94d9701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817c6c68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Aumontzey,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691445394b4a" /><Relationship Type="http://schemas.openxmlformats.org/officeDocument/2006/relationships/numbering" Target="/word/numbering.xml" Id="R28ec25a65caf4843" /><Relationship Type="http://schemas.openxmlformats.org/officeDocument/2006/relationships/settings" Target="/word/settings.xml" Id="R066f1420babc4dc0" /><Relationship Type="http://schemas.openxmlformats.org/officeDocument/2006/relationships/image" Target="/word/media/107e9bb3-b915-418a-8660-0801da659bdf.png" Id="R6388817c6c684eed" /></Relationships>
</file>