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18b027af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7336e49d5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Auneuil,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7e7e4467044a8" /><Relationship Type="http://schemas.openxmlformats.org/officeDocument/2006/relationships/numbering" Target="/word/numbering.xml" Id="R047726950ebf42a6" /><Relationship Type="http://schemas.openxmlformats.org/officeDocument/2006/relationships/settings" Target="/word/settings.xml" Id="Ra18807a7c4f4421a" /><Relationship Type="http://schemas.openxmlformats.org/officeDocument/2006/relationships/image" Target="/word/media/d84f5fbe-92d8-4805-b923-ed0142c7a6d0.png" Id="R0277336e49d54196" /></Relationships>
</file>