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f0ab1315e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52d8fff29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41d613e784983" /><Relationship Type="http://schemas.openxmlformats.org/officeDocument/2006/relationships/numbering" Target="/word/numbering.xml" Id="R0e48f83a829f4c39" /><Relationship Type="http://schemas.openxmlformats.org/officeDocument/2006/relationships/settings" Target="/word/settings.xml" Id="R07602874b13740fe" /><Relationship Type="http://schemas.openxmlformats.org/officeDocument/2006/relationships/image" Target="/word/media/1202e63e-f0ba-4a37-8a09-060398b6411d.png" Id="R04352d8fff2943d7" /></Relationships>
</file>