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978b5727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7c48e427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d6eb1c064def" /><Relationship Type="http://schemas.openxmlformats.org/officeDocument/2006/relationships/numbering" Target="/word/numbering.xml" Id="R42a0a612dd964988" /><Relationship Type="http://schemas.openxmlformats.org/officeDocument/2006/relationships/settings" Target="/word/settings.xml" Id="R7e1470b73cf14a4f" /><Relationship Type="http://schemas.openxmlformats.org/officeDocument/2006/relationships/image" Target="/word/media/1537ed39-f598-461b-be4a-4e3a1bce6b3e.png" Id="R21807c48e4274a4f" /></Relationships>
</file>