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462ffba59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798303cbc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Aussevielle,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a98d8033a420a" /><Relationship Type="http://schemas.openxmlformats.org/officeDocument/2006/relationships/numbering" Target="/word/numbering.xml" Id="R70f4a35ed485456a" /><Relationship Type="http://schemas.openxmlformats.org/officeDocument/2006/relationships/settings" Target="/word/settings.xml" Id="Rb5b3b8c041ff48d3" /><Relationship Type="http://schemas.openxmlformats.org/officeDocument/2006/relationships/image" Target="/word/media/fb4ac576-5d54-4167-91db-e7a669ba2b33.png" Id="Rd64798303cbc4fbd" /></Relationships>
</file>