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e6dc3a172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e4707fd51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Auterrive,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e9fb78d764f81" /><Relationship Type="http://schemas.openxmlformats.org/officeDocument/2006/relationships/numbering" Target="/word/numbering.xml" Id="Rd2195761ecdb47bf" /><Relationship Type="http://schemas.openxmlformats.org/officeDocument/2006/relationships/settings" Target="/word/settings.xml" Id="R99db7a8795064558" /><Relationship Type="http://schemas.openxmlformats.org/officeDocument/2006/relationships/image" Target="/word/media/75a93c1a-1634-4670-97a4-859904bfc420.png" Id="Rb9fe4707fd514255" /></Relationships>
</file>