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57ef1e4e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b0011f1b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2a2d35ac43ae" /><Relationship Type="http://schemas.openxmlformats.org/officeDocument/2006/relationships/numbering" Target="/word/numbering.xml" Id="Rc870d0af0d7d448e" /><Relationship Type="http://schemas.openxmlformats.org/officeDocument/2006/relationships/settings" Target="/word/settings.xml" Id="R60834554a94f4131" /><Relationship Type="http://schemas.openxmlformats.org/officeDocument/2006/relationships/image" Target="/word/media/fbcc30a7-6041-4902-9802-4a378c0bffd6.png" Id="Rd714b0011f1b49de" /></Relationships>
</file>