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6c0c812f0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d7fc80d16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Authoison,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50daf12d8458c" /><Relationship Type="http://schemas.openxmlformats.org/officeDocument/2006/relationships/numbering" Target="/word/numbering.xml" Id="Ra98546d45d174aa4" /><Relationship Type="http://schemas.openxmlformats.org/officeDocument/2006/relationships/settings" Target="/word/settings.xml" Id="Rae04fa43196f409a" /><Relationship Type="http://schemas.openxmlformats.org/officeDocument/2006/relationships/image" Target="/word/media/c7d6123f-f939-414d-bd27-17da65f269c4.png" Id="R8f2d7fc80d164943" /></Relationships>
</file>