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7eca5130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a4df95f0f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5b17b2f204203" /><Relationship Type="http://schemas.openxmlformats.org/officeDocument/2006/relationships/numbering" Target="/word/numbering.xml" Id="R1a7da8f718994d96" /><Relationship Type="http://schemas.openxmlformats.org/officeDocument/2006/relationships/settings" Target="/word/settings.xml" Id="R816107fba5084840" /><Relationship Type="http://schemas.openxmlformats.org/officeDocument/2006/relationships/image" Target="/word/media/606871f1-990e-4962-b15f-b84f46f77e03.png" Id="R2fda4df95f0f49e4" /></Relationships>
</file>