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1722e7419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5625dd690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327be8c649db" /><Relationship Type="http://schemas.openxmlformats.org/officeDocument/2006/relationships/numbering" Target="/word/numbering.xml" Id="Rd8babfc7ba5244d3" /><Relationship Type="http://schemas.openxmlformats.org/officeDocument/2006/relationships/settings" Target="/word/settings.xml" Id="Rd83e6113b83f41f3" /><Relationship Type="http://schemas.openxmlformats.org/officeDocument/2006/relationships/image" Target="/word/media/55a263f3-3bdd-448c-a1f6-3515227c42ec.png" Id="Rbaf5625dd69043c4" /></Relationships>
</file>