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bb416c615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12d0b33f7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Autignac,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7c6844a9442fe" /><Relationship Type="http://schemas.openxmlformats.org/officeDocument/2006/relationships/numbering" Target="/word/numbering.xml" Id="Raaa2a56bab864047" /><Relationship Type="http://schemas.openxmlformats.org/officeDocument/2006/relationships/settings" Target="/word/settings.xml" Id="R058cee97351541fe" /><Relationship Type="http://schemas.openxmlformats.org/officeDocument/2006/relationships/image" Target="/word/media/2abdc119-904a-4ae1-b412-4d1e96126dde.png" Id="Ra9b12d0b33f742f8" /></Relationships>
</file>