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0d5362e5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1ec640d3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2a1d216f14ac8" /><Relationship Type="http://schemas.openxmlformats.org/officeDocument/2006/relationships/numbering" Target="/word/numbering.xml" Id="R396d1557f47149bf" /><Relationship Type="http://schemas.openxmlformats.org/officeDocument/2006/relationships/settings" Target="/word/settings.xml" Id="R3da6de1d21fb480a" /><Relationship Type="http://schemas.openxmlformats.org/officeDocument/2006/relationships/image" Target="/word/media/6a08896e-4071-4ae2-bd6d-e286b88bc030.png" Id="Rbd7a1ec640d34043" /></Relationships>
</file>