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7d256881d340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c47078ddf341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Autun,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d7f305cea44650" /><Relationship Type="http://schemas.openxmlformats.org/officeDocument/2006/relationships/numbering" Target="/word/numbering.xml" Id="Rc778134ea83f4da2" /><Relationship Type="http://schemas.openxmlformats.org/officeDocument/2006/relationships/settings" Target="/word/settings.xml" Id="R1513ee7b6cc04744" /><Relationship Type="http://schemas.openxmlformats.org/officeDocument/2006/relationships/image" Target="/word/media/e70e219c-0523-466d-879e-2fccd5fbac2b.png" Id="R6cc47078ddf3414d" /></Relationships>
</file>