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e4ba71f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bb2d472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Auvers-sur-Oise,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59c68830453a" /><Relationship Type="http://schemas.openxmlformats.org/officeDocument/2006/relationships/numbering" Target="/word/numbering.xml" Id="Rcca40562f2a74060" /><Relationship Type="http://schemas.openxmlformats.org/officeDocument/2006/relationships/settings" Target="/word/settings.xml" Id="R916cfa2559ef4b81" /><Relationship Type="http://schemas.openxmlformats.org/officeDocument/2006/relationships/image" Target="/word/media/14343aa6-e922-435b-95f7-e9e6a57e335c.png" Id="Rb3dfbb2d472d42c0" /></Relationships>
</file>