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09b3001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72706664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935ee5a2e4414" /><Relationship Type="http://schemas.openxmlformats.org/officeDocument/2006/relationships/numbering" Target="/word/numbering.xml" Id="R05deeeba548b48c6" /><Relationship Type="http://schemas.openxmlformats.org/officeDocument/2006/relationships/settings" Target="/word/settings.xml" Id="R54237c60a020494b" /><Relationship Type="http://schemas.openxmlformats.org/officeDocument/2006/relationships/image" Target="/word/media/0883eaaf-4ef2-4dcf-b666-d6a33d05d962.png" Id="Rdd30727066644542" /></Relationships>
</file>