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2eaeb0658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6af69a972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Avejan,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049eff8d74450" /><Relationship Type="http://schemas.openxmlformats.org/officeDocument/2006/relationships/numbering" Target="/word/numbering.xml" Id="R202046ba85464583" /><Relationship Type="http://schemas.openxmlformats.org/officeDocument/2006/relationships/settings" Target="/word/settings.xml" Id="Rdd088cd6f742429f" /><Relationship Type="http://schemas.openxmlformats.org/officeDocument/2006/relationships/image" Target="/word/media/87a6b6f7-5526-48a8-982e-fef5c269dd1a.png" Id="Rd396af69a9724f1b" /></Relationships>
</file>