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4a7b4176094b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5dad69b8a048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Avelin,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fc4b7d0c447eb" /><Relationship Type="http://schemas.openxmlformats.org/officeDocument/2006/relationships/numbering" Target="/word/numbering.xml" Id="R6561675ae8ae431b" /><Relationship Type="http://schemas.openxmlformats.org/officeDocument/2006/relationships/settings" Target="/word/settings.xml" Id="R6735c67d389a4602" /><Relationship Type="http://schemas.openxmlformats.org/officeDocument/2006/relationships/image" Target="/word/media/28fa884b-2dfa-4ef4-9b37-4c3a80a2acbf.png" Id="Re25dad69b8a04811" /></Relationships>
</file>