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b00c00210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039fd6b49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ef53cc17b4427" /><Relationship Type="http://schemas.openxmlformats.org/officeDocument/2006/relationships/numbering" Target="/word/numbering.xml" Id="R1103f23eaa44461e" /><Relationship Type="http://schemas.openxmlformats.org/officeDocument/2006/relationships/settings" Target="/word/settings.xml" Id="R5909a9b1824a4623" /><Relationship Type="http://schemas.openxmlformats.org/officeDocument/2006/relationships/image" Target="/word/media/3b363aae-bf24-48ed-ac69-cd6eb3f1e98f.png" Id="R9e0039fd6b494d02" /></Relationships>
</file>