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d73751c38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22019b37e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Avesnes-sur-Helpe,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1ca4298c54876" /><Relationship Type="http://schemas.openxmlformats.org/officeDocument/2006/relationships/numbering" Target="/word/numbering.xml" Id="R3d2d6b6cd8d54345" /><Relationship Type="http://schemas.openxmlformats.org/officeDocument/2006/relationships/settings" Target="/word/settings.xml" Id="R8f33a0284c8f4e50" /><Relationship Type="http://schemas.openxmlformats.org/officeDocument/2006/relationships/image" Target="/word/media/613c6307-f8c3-4eb1-956d-a76c178bae22.png" Id="Rb0622019b37e41a1" /></Relationships>
</file>