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10a59dd74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c9a54a74d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Avirey-Lingey,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d4cef96684ff4" /><Relationship Type="http://schemas.openxmlformats.org/officeDocument/2006/relationships/numbering" Target="/word/numbering.xml" Id="R306e28b530e84591" /><Relationship Type="http://schemas.openxmlformats.org/officeDocument/2006/relationships/settings" Target="/word/settings.xml" Id="R911c6ade72064b55" /><Relationship Type="http://schemas.openxmlformats.org/officeDocument/2006/relationships/image" Target="/word/media/5e94e337-4f67-4b44-9769-7f18dbd50f51.png" Id="R7a5c9a54a74d4ae2" /></Relationships>
</file>