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abb215672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4ee57ff5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Avoudrey,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921e503e04c1f" /><Relationship Type="http://schemas.openxmlformats.org/officeDocument/2006/relationships/numbering" Target="/word/numbering.xml" Id="R0848c0dc95c34080" /><Relationship Type="http://schemas.openxmlformats.org/officeDocument/2006/relationships/settings" Target="/word/settings.xml" Id="Ra71473d07d2f4589" /><Relationship Type="http://schemas.openxmlformats.org/officeDocument/2006/relationships/image" Target="/word/media/b23748b6-bb70-4a9e-8702-e1ac9a511d97.png" Id="R77514ee57ff543c8" /></Relationships>
</file>