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4bf3194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e17e5a1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Ayat-sur-Sioule,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36d5d79bd420e" /><Relationship Type="http://schemas.openxmlformats.org/officeDocument/2006/relationships/numbering" Target="/word/numbering.xml" Id="R796df7a4eb2646d4" /><Relationship Type="http://schemas.openxmlformats.org/officeDocument/2006/relationships/settings" Target="/word/settings.xml" Id="R0e0d1e4c97ac4f53" /><Relationship Type="http://schemas.openxmlformats.org/officeDocument/2006/relationships/image" Target="/word/media/5c085015-47c1-467b-836a-12046c2ff47d.png" Id="Rc032e17e5a1b4181" /></Relationships>
</file>