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9ed393ce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6f3e1b2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Ayherre,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4ed65d69440b" /><Relationship Type="http://schemas.openxmlformats.org/officeDocument/2006/relationships/numbering" Target="/word/numbering.xml" Id="Rea4f037da28f4b30" /><Relationship Type="http://schemas.openxmlformats.org/officeDocument/2006/relationships/settings" Target="/word/settings.xml" Id="R1e15d184ff8b4970" /><Relationship Type="http://schemas.openxmlformats.org/officeDocument/2006/relationships/image" Target="/word/media/276f5561-35d1-42d5-80b9-b99f7b2d96ab.png" Id="R4a6c6f3e1b2d4318" /></Relationships>
</file>