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5bf2aa69d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8e4adef00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12df1f10a44cb" /><Relationship Type="http://schemas.openxmlformats.org/officeDocument/2006/relationships/numbering" Target="/word/numbering.xml" Id="R9c0d3c9f09c846db" /><Relationship Type="http://schemas.openxmlformats.org/officeDocument/2006/relationships/settings" Target="/word/settings.xml" Id="R629f85f6c9ab4e87" /><Relationship Type="http://schemas.openxmlformats.org/officeDocument/2006/relationships/image" Target="/word/media/cecbd4b3-3ddc-4e1b-8e91-c28b17277b51.png" Id="R99e8e4adef0049cf" /></Relationships>
</file>