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09f3a6e82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7378d4059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136aeff2b441e" /><Relationship Type="http://schemas.openxmlformats.org/officeDocument/2006/relationships/numbering" Target="/word/numbering.xml" Id="Rfe711c381ba54af0" /><Relationship Type="http://schemas.openxmlformats.org/officeDocument/2006/relationships/settings" Target="/word/settings.xml" Id="R660d5e1e9f1c4156" /><Relationship Type="http://schemas.openxmlformats.org/officeDocument/2006/relationships/image" Target="/word/media/b8fd3a51-6139-4349-be0e-e1e9a7288b93.png" Id="Rbb97378d405945b5" /></Relationships>
</file>