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7c437bd57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d420896a4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202c621b443f3" /><Relationship Type="http://schemas.openxmlformats.org/officeDocument/2006/relationships/numbering" Target="/word/numbering.xml" Id="Rd013e64bb7b1434b" /><Relationship Type="http://schemas.openxmlformats.org/officeDocument/2006/relationships/settings" Target="/word/settings.xml" Id="Rd77b8869054842af" /><Relationship Type="http://schemas.openxmlformats.org/officeDocument/2006/relationships/image" Target="/word/media/6180e7b5-ac41-4b6e-ba9b-346d9e6f5cd8.png" Id="R540d420896a44e83" /></Relationships>
</file>