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8529ba31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8ff38aef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9295067b4419d" /><Relationship Type="http://schemas.openxmlformats.org/officeDocument/2006/relationships/numbering" Target="/word/numbering.xml" Id="Raeb883e63c2c4afd" /><Relationship Type="http://schemas.openxmlformats.org/officeDocument/2006/relationships/settings" Target="/word/settings.xml" Id="R247d1bd2535e4fa1" /><Relationship Type="http://schemas.openxmlformats.org/officeDocument/2006/relationships/image" Target="/word/media/88943dbe-7aa6-4f1d-b9d2-716acb61e46a.png" Id="R7338ff38aef4470f" /></Relationships>
</file>