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2a70463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d34afb3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4d685ab747c1" /><Relationship Type="http://schemas.openxmlformats.org/officeDocument/2006/relationships/numbering" Target="/word/numbering.xml" Id="R4b7d44ac30114408" /><Relationship Type="http://schemas.openxmlformats.org/officeDocument/2006/relationships/settings" Target="/word/settings.xml" Id="R926affc67aa54a79" /><Relationship Type="http://schemas.openxmlformats.org/officeDocument/2006/relationships/image" Target="/word/media/9d7de5c1-d491-4277-8fb2-e635f215b44f.png" Id="Ra5d5d34afb314632" /></Relationships>
</file>