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4e4756fd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066dee438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a0bd9b1854b22" /><Relationship Type="http://schemas.openxmlformats.org/officeDocument/2006/relationships/numbering" Target="/word/numbering.xml" Id="R98f1f3422316457f" /><Relationship Type="http://schemas.openxmlformats.org/officeDocument/2006/relationships/settings" Target="/word/settings.xml" Id="R6fc5002d136f4bb1" /><Relationship Type="http://schemas.openxmlformats.org/officeDocument/2006/relationships/image" Target="/word/media/c76f90dd-78e8-4c2d-a968-2378944bcfe6.png" Id="R997066dee438451e" /></Relationships>
</file>