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939cd77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1ea45fa7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29deb3aa5452c" /><Relationship Type="http://schemas.openxmlformats.org/officeDocument/2006/relationships/numbering" Target="/word/numbering.xml" Id="Re02746eed92747b8" /><Relationship Type="http://schemas.openxmlformats.org/officeDocument/2006/relationships/settings" Target="/word/settings.xml" Id="R8e1c9f53a89c45e4" /><Relationship Type="http://schemas.openxmlformats.org/officeDocument/2006/relationships/image" Target="/word/media/135cf4bc-2348-4f9a-a35c-0737d3f54858.png" Id="R0e41ea45fa7a435e" /></Relationships>
</file>