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00c42ffb6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e8a4078e3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Baerendorf,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015ab282446d4" /><Relationship Type="http://schemas.openxmlformats.org/officeDocument/2006/relationships/numbering" Target="/word/numbering.xml" Id="R087d62862978404f" /><Relationship Type="http://schemas.openxmlformats.org/officeDocument/2006/relationships/settings" Target="/word/settings.xml" Id="Re7247e7eca6d48c0" /><Relationship Type="http://schemas.openxmlformats.org/officeDocument/2006/relationships/image" Target="/word/media/639ffd49-54f1-448b-83b2-91b0ed79c444.png" Id="Rb19e8a4078e34e81" /></Relationships>
</file>