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b340060ed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10b9ca59e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Bage-la-Ville,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bf9013e714114" /><Relationship Type="http://schemas.openxmlformats.org/officeDocument/2006/relationships/numbering" Target="/word/numbering.xml" Id="Rbc576f4849894c86" /><Relationship Type="http://schemas.openxmlformats.org/officeDocument/2006/relationships/settings" Target="/word/settings.xml" Id="Rd39d6a593e024277" /><Relationship Type="http://schemas.openxmlformats.org/officeDocument/2006/relationships/image" Target="/word/media/cd4b6764-b7f5-4356-b102-2f3c76c98d92.png" Id="Rf6010b9ca59e4f89" /></Relationships>
</file>