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0b1f3d2ba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7fce040f0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Bagneres-de-Bigorre,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c50ab286146e0" /><Relationship Type="http://schemas.openxmlformats.org/officeDocument/2006/relationships/numbering" Target="/word/numbering.xml" Id="R449e92a23edf4dfa" /><Relationship Type="http://schemas.openxmlformats.org/officeDocument/2006/relationships/settings" Target="/word/settings.xml" Id="R4781399ba25d4e3a" /><Relationship Type="http://schemas.openxmlformats.org/officeDocument/2006/relationships/image" Target="/word/media/0693bfd5-74cb-4784-8212-ef5e8de581f1.png" Id="Rf247fce040f0448a" /></Relationships>
</file>