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3dd46f1f7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dfa2c8554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Bagnoles,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6b7d7c8804093" /><Relationship Type="http://schemas.openxmlformats.org/officeDocument/2006/relationships/numbering" Target="/word/numbering.xml" Id="Rb135055a9a844153" /><Relationship Type="http://schemas.openxmlformats.org/officeDocument/2006/relationships/settings" Target="/word/settings.xml" Id="R2a077c9896654b81" /><Relationship Type="http://schemas.openxmlformats.org/officeDocument/2006/relationships/image" Target="/word/media/919252c4-e41e-4e82-93d9-6990cf0fa59e.png" Id="Re61dfa2c85544984" /></Relationships>
</file>