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97d97cfda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00529f70a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eafdf75034031" /><Relationship Type="http://schemas.openxmlformats.org/officeDocument/2006/relationships/numbering" Target="/word/numbering.xml" Id="Re52af7501b894347" /><Relationship Type="http://schemas.openxmlformats.org/officeDocument/2006/relationships/settings" Target="/word/settings.xml" Id="Rfd986db3fd064e43" /><Relationship Type="http://schemas.openxmlformats.org/officeDocument/2006/relationships/image" Target="/word/media/c3c5f361-21e8-4419-a3f8-a2d6c370d3aa.png" Id="R08500529f70a44db" /></Relationships>
</file>