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460e07d9f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5eebb0e87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373e1971e41a4" /><Relationship Type="http://schemas.openxmlformats.org/officeDocument/2006/relationships/numbering" Target="/word/numbering.xml" Id="Rd3283318378842f4" /><Relationship Type="http://schemas.openxmlformats.org/officeDocument/2006/relationships/settings" Target="/word/settings.xml" Id="R0afa45bed54d4b01" /><Relationship Type="http://schemas.openxmlformats.org/officeDocument/2006/relationships/image" Target="/word/media/941889b5-b625-4c12-8147-515622230fa9.png" Id="R01f5eebb0e87433f" /></Relationships>
</file>