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a0ba344d1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9bb439c3f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Balady,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6257f7b5844d4" /><Relationship Type="http://schemas.openxmlformats.org/officeDocument/2006/relationships/numbering" Target="/word/numbering.xml" Id="Rde688b4f7b9b43a8" /><Relationship Type="http://schemas.openxmlformats.org/officeDocument/2006/relationships/settings" Target="/word/settings.xml" Id="R70b15e6783c7437b" /><Relationship Type="http://schemas.openxmlformats.org/officeDocument/2006/relationships/image" Target="/word/media/e1817a9a-e48f-4c0b-bba8-c5e0c1bce3b2.png" Id="Rbfd9bb439c3f45c9" /></Relationships>
</file>