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82dc8e920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9d314cb73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Balagueres,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aa190bfc6451a" /><Relationship Type="http://schemas.openxmlformats.org/officeDocument/2006/relationships/numbering" Target="/word/numbering.xml" Id="R756f65d9b7f949f2" /><Relationship Type="http://schemas.openxmlformats.org/officeDocument/2006/relationships/settings" Target="/word/settings.xml" Id="R4095468a363f445b" /><Relationship Type="http://schemas.openxmlformats.org/officeDocument/2006/relationships/image" Target="/word/media/0874eba5-1735-439b-b830-112a28c0eef4.png" Id="Raeb9d314cb734e02" /></Relationships>
</file>